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C65" w:rsidRDefault="00473C65">
      <w:r>
        <w:t>During the annual Computer Science</w:t>
      </w:r>
      <w:r w:rsidR="006C3FDD">
        <w:t xml:space="preserve"> &amp; </w:t>
      </w:r>
      <w:r>
        <w:t>Computer Information System discipline committee meeting, West has announced the intention to propose certificate of achievement in Data Science</w:t>
      </w:r>
      <w:r w:rsidR="006C3FDD">
        <w:t xml:space="preserve">, there was no objection from discipline committee members. We also talked to Milan </w:t>
      </w:r>
      <w:proofErr w:type="spellStart"/>
      <w:r w:rsidR="006C3FDD">
        <w:t>Samplewala</w:t>
      </w:r>
      <w:proofErr w:type="spellEnd"/>
      <w:r w:rsidR="006C3FDD">
        <w:t xml:space="preserve"> from LA Mission College and Munir </w:t>
      </w:r>
      <w:proofErr w:type="spellStart"/>
      <w:r w:rsidR="006C3FDD">
        <w:t>Samplewala</w:t>
      </w:r>
      <w:proofErr w:type="spellEnd"/>
      <w:r w:rsidR="006C3FDD">
        <w:t xml:space="preserve"> from LA City College, both colleges have been working on proposing the associate degree in Data Science.</w:t>
      </w:r>
      <w:bookmarkStart w:id="0" w:name="_GoBack"/>
      <w:bookmarkEnd w:id="0"/>
    </w:p>
    <w:sectPr w:rsidR="00473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65"/>
    <w:rsid w:val="00473C65"/>
    <w:rsid w:val="006C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8873"/>
  <w15:chartTrackingRefBased/>
  <w15:docId w15:val="{FAD56D6F-F565-4276-B225-5002BA7A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Yeh Chiang</dc:creator>
  <cp:keywords/>
  <dc:description/>
  <cp:lastModifiedBy>Anna Yeh Chiang</cp:lastModifiedBy>
  <cp:revision>2</cp:revision>
  <dcterms:created xsi:type="dcterms:W3CDTF">2023-03-03T07:41:00Z</dcterms:created>
  <dcterms:modified xsi:type="dcterms:W3CDTF">2023-03-03T07:49:00Z</dcterms:modified>
</cp:coreProperties>
</file>